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56" w:rsidRDefault="007C7056" w:rsidP="007C7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286">
        <w:rPr>
          <w:rFonts w:ascii="Times New Roman" w:hAnsi="Times New Roman" w:cs="Times New Roman"/>
          <w:b/>
          <w:sz w:val="28"/>
          <w:szCs w:val="28"/>
          <w:lang w:val="kk-KZ"/>
        </w:rPr>
        <w:t>2016-2017ж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.оқу  жылының оқу –тәрбие  жұмысының  жоспары.</w:t>
      </w:r>
    </w:p>
    <w:p w:rsidR="007C7056" w:rsidRPr="008D4286" w:rsidRDefault="007C7056" w:rsidP="007C7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Оқытушы Муратов А.Д.</w:t>
      </w:r>
    </w:p>
    <w:tbl>
      <w:tblPr>
        <w:tblpPr w:leftFromText="180" w:rightFromText="180" w:vertAnchor="page" w:horzAnchor="margin" w:tblpXSpec="center" w:tblpY="238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6"/>
        <w:gridCol w:w="1809"/>
        <w:gridCol w:w="1559"/>
        <w:gridCol w:w="1276"/>
      </w:tblGrid>
      <w:tr w:rsidR="007C7056" w:rsidRPr="008D4286" w:rsidTr="00FC0F74">
        <w:trPr>
          <w:trHeight w:val="791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Жоспарланған іс-шаралардың атауы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Өткізу орны</w:t>
            </w:r>
          </w:p>
        </w:tc>
      </w:tr>
      <w:tr w:rsidR="007C7056" w:rsidRPr="00580C06" w:rsidTr="00FC0F74">
        <w:trPr>
          <w:trHeight w:val="417"/>
        </w:trPr>
        <w:tc>
          <w:tcPr>
            <w:tcW w:w="7905" w:type="dxa"/>
            <w:gridSpan w:val="2"/>
          </w:tcPr>
          <w:p w:rsidR="007C7056" w:rsidRPr="008D428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09147B">
              <w:rPr>
                <w:sz w:val="28"/>
                <w:szCs w:val="28"/>
                <w:lang w:val="kk-KZ"/>
              </w:rPr>
              <w:t>1.</w:t>
            </w:r>
            <w:r w:rsidRPr="00DF61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ші қыркүйекке арналған ата-аналар жиналысы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460"/>
        </w:trPr>
        <w:tc>
          <w:tcPr>
            <w:tcW w:w="7905" w:type="dxa"/>
            <w:gridSpan w:val="2"/>
          </w:tcPr>
          <w:p w:rsidR="007C7056" w:rsidRPr="00B350F9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sz w:val="28"/>
                <w:szCs w:val="28"/>
                <w:lang w:val="kk-KZ"/>
              </w:rPr>
              <w:t>Гострольдік концерт 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07.09.2016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Бозтал ау.</w:t>
            </w:r>
          </w:p>
        </w:tc>
      </w:tr>
      <w:tr w:rsidR="007C7056" w:rsidRPr="00FE019B" w:rsidTr="00FC0F74">
        <w:trPr>
          <w:trHeight w:val="460"/>
        </w:trPr>
        <w:tc>
          <w:tcPr>
            <w:tcW w:w="7905" w:type="dxa"/>
            <w:gridSpan w:val="2"/>
          </w:tcPr>
          <w:p w:rsidR="007C7056" w:rsidRPr="00B350F9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 w:rsidRPr="00B350F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Оқушылардың орындау шеберліктерен өсіру үшін техникалық сынақ</w:t>
            </w:r>
          </w:p>
        </w:tc>
        <w:tc>
          <w:tcPr>
            <w:tcW w:w="1559" w:type="dxa"/>
          </w:tcPr>
          <w:p w:rsidR="007C7056" w:rsidRPr="00B350F9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24.10.16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FE019B" w:rsidTr="00FC0F74">
        <w:trPr>
          <w:trHeight w:val="460"/>
        </w:trPr>
        <w:tc>
          <w:tcPr>
            <w:tcW w:w="7905" w:type="dxa"/>
            <w:gridSpan w:val="2"/>
          </w:tcPr>
          <w:p w:rsidR="007C7056" w:rsidRPr="00DF6179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.Денсаулық пойызына концерт қою.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12.11.2016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FE019B" w:rsidTr="00FC0F74">
        <w:trPr>
          <w:trHeight w:val="460"/>
        </w:trPr>
        <w:tc>
          <w:tcPr>
            <w:tcW w:w="7905" w:type="dxa"/>
            <w:gridSpan w:val="2"/>
          </w:tcPr>
          <w:p w:rsidR="007C7056" w:rsidRPr="006B319D" w:rsidRDefault="007C7056" w:rsidP="00522EE5">
            <w:pPr>
              <w:spacing w:after="0" w:line="240" w:lineRule="auto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>Ашық сабақ</w:t>
            </w:r>
            <w:r w:rsidRPr="006B319D">
              <w:rPr>
                <w:sz w:val="28"/>
                <w:szCs w:val="28"/>
                <w:lang w:val="kk-KZ"/>
              </w:rPr>
              <w:t xml:space="preserve">  « </w:t>
            </w:r>
            <w:r>
              <w:rPr>
                <w:sz w:val="28"/>
                <w:szCs w:val="28"/>
                <w:lang w:val="kk-KZ"/>
              </w:rPr>
              <w:t>Күй құдіреті</w:t>
            </w:r>
            <w:r w:rsidRPr="006B319D">
              <w:rPr>
                <w:sz w:val="28"/>
                <w:szCs w:val="28"/>
                <w:lang w:val="kk-KZ"/>
              </w:rPr>
              <w:t>»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B319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7C7056" w:rsidRPr="00DF6179" w:rsidRDefault="007C7056" w:rsidP="00FC0F74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25.11.2016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FE019B" w:rsidTr="00FC0F74">
        <w:trPr>
          <w:trHeight w:val="561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6.</w:t>
            </w:r>
            <w:r>
              <w:rPr>
                <w:sz w:val="28"/>
                <w:szCs w:val="28"/>
                <w:lang w:val="kk-KZ"/>
              </w:rPr>
              <w:t xml:space="preserve"> Алғашқы президент күніне арналған концерт.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580C06" w:rsidTr="00FC0F74">
        <w:trPr>
          <w:trHeight w:val="561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  Тәуелсіздіктің 25 жылдығына арналған мерекелік концерт.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580C06" w:rsidTr="00FC0F74">
        <w:trPr>
          <w:trHeight w:val="604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 Оқушылардың академиялық концерті.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61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 Оқушыларды Қазақстан Республикасының 25-жылдығына арналған іс-шараларға дайындау.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609"/>
        </w:trPr>
        <w:tc>
          <w:tcPr>
            <w:tcW w:w="7905" w:type="dxa"/>
            <w:gridSpan w:val="2"/>
          </w:tcPr>
          <w:p w:rsidR="007C7056" w:rsidRPr="00BB3227" w:rsidRDefault="007C7056" w:rsidP="00FC0F74">
            <w:pPr>
              <w:spacing w:after="0"/>
              <w:ind w:right="31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10.</w:t>
            </w:r>
            <w:r w:rsidRPr="00580C0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 Ата-аналар жиналысы.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75"/>
        </w:trPr>
        <w:tc>
          <w:tcPr>
            <w:tcW w:w="7905" w:type="dxa"/>
            <w:gridSpan w:val="2"/>
          </w:tcPr>
          <w:p w:rsidR="007C7056" w:rsidRPr="0022709B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 «Алтын ұя»Қ.Ахмедияровтың 70 жылдығына арналған концеттік кеш.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75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Оқушылардың академиялық концерті.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Pr="00580C0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  <w:r w:rsidRPr="00580C06">
              <w:rPr>
                <w:sz w:val="28"/>
                <w:szCs w:val="28"/>
                <w:lang w:val="kk-KZ"/>
              </w:rPr>
              <w:t xml:space="preserve">. </w:t>
            </w:r>
            <w:r>
              <w:rPr>
                <w:sz w:val="28"/>
                <w:szCs w:val="28"/>
                <w:lang w:val="kk-KZ"/>
              </w:rPr>
              <w:t xml:space="preserve"> Ахмет Жұбановтың 110 ж. толуына орай,және Е.Брусиловскиге  арналған еске алу кеші.</w:t>
            </w:r>
          </w:p>
        </w:tc>
        <w:tc>
          <w:tcPr>
            <w:tcW w:w="1559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23.12.2016</w:t>
            </w:r>
          </w:p>
        </w:tc>
        <w:tc>
          <w:tcPr>
            <w:tcW w:w="1276" w:type="dxa"/>
          </w:tcPr>
          <w:p w:rsidR="007C7056" w:rsidRPr="00580C0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P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14.  Төлеген Момбековке арналған еске алу кеші 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19.01.2017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Б.М.М.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Pr="007C7056" w:rsidRDefault="007C7056" w:rsidP="00FC0F74">
            <w:pPr>
              <w:spacing w:after="0"/>
              <w:ind w:right="31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15.Ашық сабақ.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Ма</w:t>
            </w:r>
            <w:proofErr w:type="spellEnd"/>
            <w:r>
              <w:rPr>
                <w:sz w:val="28"/>
                <w:szCs w:val="28"/>
                <w:lang w:val="kk-KZ"/>
              </w:rPr>
              <w:t>ңғыстау домбыра мектебі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26.01.2017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16.8-наурыз халықаралық әйелдер күніне концерт.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08.03.2017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Pr="00B350BE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kk-KZ"/>
              </w:rPr>
              <w:t>Күй анасы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lang w:val="kk-KZ"/>
              </w:rPr>
              <w:t>Дина Нүрпейсованың 155 ж</w:t>
            </w:r>
            <w:proofErr w:type="gramStart"/>
            <w:r>
              <w:rPr>
                <w:sz w:val="28"/>
                <w:szCs w:val="28"/>
                <w:lang w:val="kk-KZ"/>
              </w:rPr>
              <w:t>.о</w:t>
            </w:r>
            <w:proofErr w:type="gramEnd"/>
            <w:r>
              <w:rPr>
                <w:sz w:val="28"/>
                <w:szCs w:val="28"/>
                <w:lang w:val="kk-KZ"/>
              </w:rPr>
              <w:t>рай лекция концерт.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17.03.2017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 Оқушылардың техникалық сынағы.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20.03.2017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 Ақмола облыстық көркем өнерпаздар байқауы.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02.04.2017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20.Бейбітшілік күніне арналған концерт.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01.05.2017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21.Ұлы жеңіс күніне арналған концерт.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09.05.2017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А.М.Ү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22.Оқушылардың академиялық концерті.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19.05.2017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23.Домбырашылар конкурсы.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26.05.2017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Б.М.М</w:t>
            </w:r>
          </w:p>
        </w:tc>
      </w:tr>
      <w:tr w:rsidR="007C7056" w:rsidRPr="00580C06" w:rsidTr="00FC0F74">
        <w:trPr>
          <w:trHeight w:val="503"/>
        </w:trPr>
        <w:tc>
          <w:tcPr>
            <w:tcW w:w="7905" w:type="dxa"/>
            <w:gridSpan w:val="2"/>
          </w:tcPr>
          <w:p w:rsidR="007C7056" w:rsidRDefault="007C7056" w:rsidP="00FC0F74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24.Б.М.М есеп беру концерті.</w:t>
            </w:r>
          </w:p>
        </w:tc>
        <w:tc>
          <w:tcPr>
            <w:tcW w:w="1559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276" w:type="dxa"/>
          </w:tcPr>
          <w:p w:rsidR="007C7056" w:rsidRDefault="007C7056" w:rsidP="00FC0F74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А.М.М</w:t>
            </w:r>
          </w:p>
        </w:tc>
      </w:tr>
      <w:tr w:rsidR="007C7056" w:rsidRPr="00AA7DCE" w:rsidTr="00FC0F74">
        <w:trPr>
          <w:trHeight w:val="503"/>
        </w:trPr>
        <w:tc>
          <w:tcPr>
            <w:tcW w:w="6096" w:type="dxa"/>
            <w:tcBorders>
              <w:left w:val="nil"/>
              <w:bottom w:val="nil"/>
              <w:right w:val="nil"/>
            </w:tcBorders>
          </w:tcPr>
          <w:p w:rsidR="007C7056" w:rsidRDefault="007C7056" w:rsidP="00FC0F74">
            <w:pPr>
              <w:ind w:right="317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rPr>
                <w:b/>
                <w:sz w:val="28"/>
                <w:szCs w:val="28"/>
                <w:lang w:val="kk-KZ"/>
              </w:rPr>
            </w:pPr>
            <w:r w:rsidRPr="00AA7DCE">
              <w:rPr>
                <w:b/>
                <w:sz w:val="28"/>
                <w:szCs w:val="28"/>
                <w:lang w:val="kk-KZ"/>
              </w:rPr>
              <w:t xml:space="preserve">Директор ДМШ      </w:t>
            </w:r>
            <w:r>
              <w:rPr>
                <w:b/>
                <w:sz w:val="28"/>
                <w:szCs w:val="28"/>
                <w:lang w:val="kk-KZ"/>
              </w:rPr>
              <w:t xml:space="preserve">                   Осипов А.Ж.</w:t>
            </w:r>
          </w:p>
          <w:p w:rsidR="007C7056" w:rsidRDefault="007C7056" w:rsidP="00FC0F74">
            <w:pPr>
              <w:ind w:right="31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Завуч ДМШ                                 Рустемова А.С.</w:t>
            </w:r>
          </w:p>
          <w:p w:rsidR="007C7056" w:rsidRDefault="007C7056" w:rsidP="00FC0F74">
            <w:pPr>
              <w:ind w:right="317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C7056" w:rsidRPr="00AA7DCE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44" w:type="dxa"/>
            <w:gridSpan w:val="3"/>
            <w:tcBorders>
              <w:left w:val="nil"/>
              <w:bottom w:val="nil"/>
              <w:right w:val="nil"/>
            </w:tcBorders>
          </w:tcPr>
          <w:p w:rsidR="007C7056" w:rsidRPr="00AA7DCE" w:rsidRDefault="007C7056" w:rsidP="00FC0F74">
            <w:pPr>
              <w:ind w:right="317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D3400C" w:rsidRDefault="00D3400C"/>
    <w:sectPr w:rsidR="00D3400C" w:rsidSect="00D3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056"/>
    <w:rsid w:val="00167C59"/>
    <w:rsid w:val="00387126"/>
    <w:rsid w:val="00522EE5"/>
    <w:rsid w:val="005613F7"/>
    <w:rsid w:val="006364E7"/>
    <w:rsid w:val="006640DC"/>
    <w:rsid w:val="007C7056"/>
    <w:rsid w:val="00A91B54"/>
    <w:rsid w:val="00C121C6"/>
    <w:rsid w:val="00D34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2016-11-28T10:12:00Z</cp:lastPrinted>
  <dcterms:created xsi:type="dcterms:W3CDTF">2016-11-28T10:00:00Z</dcterms:created>
  <dcterms:modified xsi:type="dcterms:W3CDTF">2016-11-28T10:14:00Z</dcterms:modified>
</cp:coreProperties>
</file>